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F8" w:rsidRDefault="00C84FF8" w:rsidP="00C84FF8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  <w:r>
        <w:tab/>
      </w:r>
      <w:r w:rsidRPr="00FF5007">
        <w:rPr>
          <w:rFonts w:ascii="Calibri Light" w:hAnsi="Calibri Light" w:cs="Calibri Light"/>
          <w:b/>
          <w:sz w:val="24"/>
          <w:szCs w:val="24"/>
        </w:rPr>
        <w:t>SCHEDA DI SEGNALAZIONE per alunni inadempienti all’obbligo di istruz</w:t>
      </w:r>
      <w:r>
        <w:rPr>
          <w:rFonts w:ascii="Calibri Light" w:hAnsi="Calibri Light" w:cs="Calibri Light"/>
          <w:b/>
          <w:sz w:val="24"/>
          <w:szCs w:val="24"/>
        </w:rPr>
        <w:t>ione (FASE 1)</w:t>
      </w:r>
    </w:p>
    <w:p w:rsidR="00C84FF8" w:rsidRPr="00FF5007" w:rsidRDefault="00C84FF8" w:rsidP="00C84FF8">
      <w:pPr>
        <w:ind w:left="-284" w:right="-285" w:firstLine="142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L </w:t>
      </w:r>
      <w:r>
        <w:rPr>
          <w:rFonts w:ascii="Calibri Light" w:hAnsi="Calibri Light" w:cs="Calibri Light"/>
          <w:b/>
          <w:sz w:val="24"/>
          <w:szCs w:val="24"/>
        </w:rPr>
        <w:t xml:space="preserve">SINDACO DEL 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COMUNE DI __________    </w:t>
      </w:r>
    </w:p>
    <w:p w:rsidR="00C84FF8" w:rsidRDefault="00C84FF8" w:rsidP="00C84FF8">
      <w:pPr>
        <w:ind w:left="-284" w:right="-285" w:firstLine="142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AL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LA PROCURA DELLA REPUBBLICA PRESSO IL TRIBUNALE </w:t>
      </w:r>
      <w:r>
        <w:rPr>
          <w:rFonts w:ascii="Calibri Light" w:hAnsi="Calibri Light" w:cs="Calibri Light"/>
          <w:b/>
          <w:sz w:val="24"/>
          <w:szCs w:val="24"/>
        </w:rPr>
        <w:t>PER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 MINOR</w:t>
      </w:r>
      <w:r>
        <w:rPr>
          <w:rFonts w:ascii="Calibri Light" w:hAnsi="Calibri Light" w:cs="Calibri Light"/>
          <w:b/>
          <w:sz w:val="24"/>
          <w:szCs w:val="24"/>
        </w:rPr>
        <w:t xml:space="preserve">ENNI </w:t>
      </w:r>
      <w:r w:rsidRPr="00FF5007">
        <w:rPr>
          <w:rFonts w:ascii="Calibri Light" w:hAnsi="Calibri Light" w:cs="Calibri Light"/>
          <w:b/>
          <w:sz w:val="24"/>
          <w:szCs w:val="24"/>
        </w:rPr>
        <w:t>DI</w:t>
      </w:r>
      <w:r>
        <w:rPr>
          <w:rFonts w:ascii="Calibri Light" w:hAnsi="Calibri Light" w:cs="Calibri Light"/>
          <w:b/>
          <w:sz w:val="24"/>
          <w:szCs w:val="24"/>
        </w:rPr>
        <w:t xml:space="preserve">     NAPOLI   </w:t>
      </w:r>
      <w:r w:rsidRPr="006B4F2F">
        <w:rPr>
          <w:rFonts w:ascii="Calibri Light" w:hAnsi="Calibri Light" w:cs="Calibri Light"/>
          <w:b/>
        </w:rPr>
        <w:t>□</w:t>
      </w:r>
      <w:r>
        <w:rPr>
          <w:rFonts w:ascii="Calibri Light" w:hAnsi="Calibri Light" w:cs="Calibri Light"/>
          <w:b/>
        </w:rPr>
        <w:t xml:space="preserve">              SALERNO </w:t>
      </w:r>
      <w:r w:rsidRPr="006B4F2F">
        <w:rPr>
          <w:rFonts w:ascii="Calibri Light" w:hAnsi="Calibri Light" w:cs="Calibri Light"/>
          <w:b/>
        </w:rPr>
        <w:t>□</w:t>
      </w:r>
    </w:p>
    <w:p w:rsidR="00C84FF8" w:rsidRDefault="00C84FF8" w:rsidP="00C84FF8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  <w:r w:rsidRPr="00FF5007">
        <w:rPr>
          <w:rFonts w:ascii="Calibri Light" w:hAnsi="Calibri Light" w:cs="Calibri Light"/>
          <w:b/>
          <w:sz w:val="24"/>
          <w:szCs w:val="24"/>
        </w:rPr>
        <w:t>Da compilare per ogni singolo alunno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5"/>
        <w:gridCol w:w="5403"/>
      </w:tblGrid>
      <w:tr w:rsidR="00C84FF8" w:rsidRPr="00FF5007" w:rsidTr="008B7DB0">
        <w:tc>
          <w:tcPr>
            <w:tcW w:w="10598" w:type="dxa"/>
            <w:gridSpan w:val="2"/>
            <w:shd w:val="clear" w:color="auto" w:fill="auto"/>
          </w:tcPr>
          <w:p w:rsidR="00C84FF8" w:rsidRPr="00E775D4" w:rsidRDefault="00C84FF8" w:rsidP="008B7DB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MODELLO N.</w:t>
            </w:r>
            <w:r w:rsidRPr="00E775D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1</w:t>
            </w:r>
          </w:p>
          <w:p w:rsidR="00C84FF8" w:rsidRPr="00E775D4" w:rsidRDefault="00C84FF8" w:rsidP="008B7DB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</w:pPr>
          </w:p>
        </w:tc>
      </w:tr>
      <w:tr w:rsidR="00C84FF8" w:rsidRPr="00FF5007" w:rsidTr="008B7DB0">
        <w:tc>
          <w:tcPr>
            <w:tcW w:w="10598" w:type="dxa"/>
            <w:gridSpan w:val="2"/>
            <w:shd w:val="clear" w:color="auto" w:fill="auto"/>
          </w:tcPr>
          <w:p w:rsidR="00C84FF8" w:rsidRPr="00E775D4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highlight w:val="yellow"/>
              </w:rPr>
            </w:pPr>
          </w:p>
          <w:p w:rsidR="00C84FF8" w:rsidRPr="00E775D4" w:rsidRDefault="00C84FF8" w:rsidP="008B7DB0">
            <w:pPr>
              <w:ind w:left="-284" w:right="-285" w:firstLine="142"/>
              <w:jc w:val="center"/>
              <w:rPr>
                <w:rFonts w:ascii="Calibri Light" w:hAnsi="Calibri Light" w:cs="Calibri Light"/>
                <w:b/>
                <w:highlight w:val="yellow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CONFERMA </w:t>
            </w:r>
            <w:r w:rsidRPr="00E775D4">
              <w:rPr>
                <w:rFonts w:ascii="Calibri Light" w:hAnsi="Calibri Light" w:cs="Calibri Light"/>
                <w:b/>
                <w:sz w:val="24"/>
                <w:szCs w:val="24"/>
              </w:rPr>
              <w:t>DELL’INADEMPIENZA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E RELATIVA SEGNALAZIONE</w:t>
            </w:r>
          </w:p>
        </w:tc>
      </w:tr>
      <w:tr w:rsidR="00C84FF8" w:rsidRPr="00FF5007" w:rsidTr="008B7DB0">
        <w:tc>
          <w:tcPr>
            <w:tcW w:w="10598" w:type="dxa"/>
            <w:gridSpan w:val="2"/>
            <w:shd w:val="clear" w:color="auto" w:fill="auto"/>
          </w:tcPr>
          <w:p w:rsidR="00C84FF8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3A0713">
              <w:rPr>
                <w:rFonts w:ascii="Calibri Light" w:hAnsi="Calibri Light" w:cs="Calibri Light"/>
                <w:b/>
              </w:rPr>
              <w:t>ISTITUZIONE SCOLASTICA:</w:t>
            </w:r>
            <w:r>
              <w:rPr>
                <w:rFonts w:ascii="Calibri Light" w:hAnsi="Calibri Light" w:cs="Calibri Light"/>
                <w:b/>
              </w:rPr>
              <w:t xml:space="preserve"> -------------------------------------------------------------------------------------</w:t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>DIRIGENTE SCOLASTICO: ________________________________________________________</w:t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>REFERENTE DISPERSIONE SCOLASTICA: PROF</w:t>
            </w:r>
            <w:r>
              <w:rPr>
                <w:rFonts w:ascii="Calibri Light" w:hAnsi="Calibri Light" w:cs="Calibri Light"/>
                <w:b/>
              </w:rPr>
              <w:t>. ------------------------------------------------------------------</w:t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</w:tr>
      <w:tr w:rsidR="00C84FF8" w:rsidRPr="00FF5007" w:rsidTr="008B7DB0">
        <w:trPr>
          <w:trHeight w:val="2534"/>
        </w:trPr>
        <w:tc>
          <w:tcPr>
            <w:tcW w:w="5195" w:type="dxa"/>
            <w:shd w:val="clear" w:color="auto" w:fill="auto"/>
          </w:tcPr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Alunno/a</w:t>
            </w:r>
          </w:p>
          <w:p w:rsidR="00C84FF8" w:rsidRPr="006B4F2F" w:rsidRDefault="00C84FF8" w:rsidP="008B7DB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Classe….... Sezione….... </w:t>
            </w:r>
          </w:p>
          <w:p w:rsidR="00C84FF8" w:rsidRPr="006B4F2F" w:rsidRDefault="00C84FF8" w:rsidP="008B7DB0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Primaria □   Secondaria I Grado </w:t>
            </w:r>
            <w:r w:rsidRPr="006B4F2F">
              <w:rPr>
                <w:rFonts w:ascii="Calibri Light" w:hAnsi="Calibri Light" w:cs="Calibri Light"/>
                <w:b/>
              </w:rPr>
              <w:t xml:space="preserve"> </w:t>
            </w:r>
          </w:p>
          <w:p w:rsidR="00C84FF8" w:rsidRPr="006B4F2F" w:rsidRDefault="00C84FF8" w:rsidP="008B7DB0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Secondaria di II grado □   </w:t>
            </w:r>
          </w:p>
          <w:p w:rsidR="00C84FF8" w:rsidRPr="006B4F2F" w:rsidRDefault="00C84FF8" w:rsidP="008B7DB0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Alunno/a con disabilità □</w:t>
            </w:r>
          </w:p>
        </w:tc>
        <w:tc>
          <w:tcPr>
            <w:tcW w:w="5403" w:type="dxa"/>
            <w:shd w:val="clear" w:color="auto" w:fill="auto"/>
          </w:tcPr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C84FF8" w:rsidRPr="006B4F2F" w:rsidRDefault="00C84FF8" w:rsidP="008B7DB0">
            <w:pPr>
              <w:tabs>
                <w:tab w:val="left" w:pos="900"/>
              </w:tabs>
              <w:spacing w:line="36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Alunno/a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_________________________</w:t>
            </w:r>
          </w:p>
          <w:p w:rsidR="00C84FF8" w:rsidRPr="006B4F2F" w:rsidRDefault="00C84FF8" w:rsidP="008B7DB0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:rsidR="00C84FF8" w:rsidRPr="006B4F2F" w:rsidRDefault="00C84FF8" w:rsidP="008B7DB0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Indirizzo_____________________________________________</w:t>
            </w:r>
          </w:p>
          <w:p w:rsidR="00C84FF8" w:rsidRDefault="00C84FF8" w:rsidP="008B7DB0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Comune di residenza___________________________________</w:t>
            </w:r>
          </w:p>
          <w:p w:rsidR="00C84FF8" w:rsidRPr="006B4F2F" w:rsidRDefault="00C84FF8" w:rsidP="008B7DB0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Cittadinanza -------------------------------------------------</w:t>
            </w:r>
          </w:p>
        </w:tc>
      </w:tr>
      <w:tr w:rsidR="00C84FF8" w:rsidRPr="00FF5007" w:rsidTr="008B7DB0">
        <w:tc>
          <w:tcPr>
            <w:tcW w:w="5195" w:type="dxa"/>
            <w:shd w:val="clear" w:color="auto" w:fill="auto"/>
          </w:tcPr>
          <w:p w:rsidR="00C84FF8" w:rsidRPr="006B4F2F" w:rsidRDefault="00C84FF8" w:rsidP="008B7DB0">
            <w:pPr>
              <w:tabs>
                <w:tab w:val="left" w:pos="900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tabs>
                <w:tab w:val="left" w:pos="900"/>
              </w:tabs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Generalità dei genitori</w:t>
            </w:r>
          </w:p>
          <w:p w:rsidR="00C84FF8" w:rsidRPr="006B4F2F" w:rsidRDefault="00C84FF8" w:rsidP="008B7DB0">
            <w:pPr>
              <w:tabs>
                <w:tab w:val="left" w:pos="900"/>
              </w:tabs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 </w:t>
            </w:r>
            <w:r w:rsidRPr="006B4F2F">
              <w:rPr>
                <w:rFonts w:ascii="Calibri Light" w:hAnsi="Calibri Light" w:cs="Calibri Light"/>
                <w:bCs/>
              </w:rPr>
              <w:t>(</w:t>
            </w:r>
            <w:r w:rsidRPr="006B4F2F">
              <w:rPr>
                <w:rFonts w:ascii="Calibri Light" w:hAnsi="Calibri Light" w:cs="Calibri Light"/>
                <w:sz w:val="18"/>
                <w:szCs w:val="18"/>
              </w:rPr>
              <w:t>o di chi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6B4F2F">
              <w:rPr>
                <w:rFonts w:ascii="Calibri Light" w:hAnsi="Calibri Light" w:cs="Calibri Light"/>
                <w:sz w:val="18"/>
                <w:szCs w:val="18"/>
              </w:rPr>
              <w:t xml:space="preserve">esercita la responsabilità genitoriale)                              </w:t>
            </w: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  <w:shd w:val="clear" w:color="auto" w:fill="auto"/>
          </w:tcPr>
          <w:p w:rsidR="00C84FF8" w:rsidRPr="006B4F2F" w:rsidRDefault="00C84FF8" w:rsidP="008B7DB0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Cognome e Nome del Padre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____________________________</w:t>
            </w:r>
            <w:r w:rsidRPr="006B4F2F">
              <w:rPr>
                <w:rFonts w:ascii="Calibri Light" w:eastAsia="PMingLiU" w:hAnsi="Calibri Light" w:cs="Calibri Light"/>
                <w:b/>
                <w:sz w:val="20"/>
                <w:szCs w:val="20"/>
              </w:rPr>
              <w:t xml:space="preserve"> 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     </w:t>
            </w:r>
          </w:p>
          <w:p w:rsidR="00C84FF8" w:rsidRPr="006B4F2F" w:rsidRDefault="00C84FF8" w:rsidP="008B7DB0">
            <w:pPr>
              <w:tabs>
                <w:tab w:val="left" w:pos="900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:rsidR="00C84FF8" w:rsidRPr="006B4F2F" w:rsidRDefault="00C84FF8" w:rsidP="008B7DB0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della Madre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</w:t>
            </w:r>
            <w:r w:rsidRPr="006B4F2F">
              <w:rPr>
                <w:rFonts w:ascii="Calibri Light" w:eastAsia="PMingLiU" w:hAnsi="Calibri Light" w:cs="Calibri Light"/>
                <w:b/>
                <w:sz w:val="20"/>
                <w:szCs w:val="20"/>
              </w:rPr>
              <w:t xml:space="preserve"> 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    </w:t>
            </w:r>
          </w:p>
          <w:p w:rsidR="00C84FF8" w:rsidRPr="006B4F2F" w:rsidRDefault="00C84FF8" w:rsidP="008B7DB0">
            <w:pPr>
              <w:tabs>
                <w:tab w:val="left" w:pos="900"/>
              </w:tabs>
              <w:rPr>
                <w:rFonts w:ascii="Calibri Light" w:hAnsi="Calibri Light" w:cs="Calibri Light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:rsidR="00C84FF8" w:rsidRPr="006B4F2F" w:rsidRDefault="00C84FF8" w:rsidP="008B7DB0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Indirizzo dei genitori </w:t>
            </w:r>
            <w:r w:rsidRPr="006B4F2F">
              <w:rPr>
                <w:rFonts w:ascii="Calibri Light" w:hAnsi="Calibri Light" w:cs="Calibri Light"/>
                <w:sz w:val="20"/>
                <w:szCs w:val="20"/>
              </w:rPr>
              <w:t xml:space="preserve">_____________________________________ 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</w:t>
            </w:r>
            <w:r w:rsidRPr="006B4F2F">
              <w:rPr>
                <w:rFonts w:ascii="Calibri Light" w:eastAsia="Arial" w:hAnsi="Calibri Light" w:cs="Calibri Light"/>
                <w:sz w:val="20"/>
                <w:szCs w:val="20"/>
              </w:rPr>
              <w:t xml:space="preserve">                  </w:t>
            </w:r>
          </w:p>
          <w:p w:rsidR="00C84FF8" w:rsidRPr="006B4F2F" w:rsidRDefault="00C84FF8" w:rsidP="008B7DB0">
            <w:pPr>
              <w:tabs>
                <w:tab w:val="left" w:pos="900"/>
                <w:tab w:val="left" w:pos="7142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Tel.</w:t>
            </w:r>
            <w:r w:rsidRPr="006B4F2F">
              <w:rPr>
                <w:rFonts w:ascii="Calibri Light" w:eastAsia="PMingLiU" w:hAnsi="Calibri Light" w:cs="Calibri Light"/>
                <w:b/>
                <w:bCs/>
                <w:i/>
                <w:sz w:val="20"/>
                <w:szCs w:val="20"/>
              </w:rPr>
              <w:t xml:space="preserve"> _________________________________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</w:t>
            </w:r>
          </w:p>
          <w:p w:rsidR="00C84FF8" w:rsidRPr="006B4F2F" w:rsidRDefault="00C84FF8" w:rsidP="008B7DB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trike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(eventuale altro indirizzo)  </w:t>
            </w: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</w:t>
            </w: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ULTERIORI Recapiti telefonici:</w:t>
            </w: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</w:t>
            </w:r>
          </w:p>
          <w:p w:rsidR="00C84FF8" w:rsidRPr="006B4F2F" w:rsidRDefault="00C84FF8" w:rsidP="008B7DB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C84FF8" w:rsidRPr="00FF5007" w:rsidTr="008B7DB0">
        <w:tc>
          <w:tcPr>
            <w:tcW w:w="5195" w:type="dxa"/>
            <w:shd w:val="clear" w:color="auto" w:fill="auto"/>
          </w:tcPr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</w:t>
            </w:r>
            <w:r w:rsidRPr="00FF5007">
              <w:rPr>
                <w:rFonts w:ascii="Calibri Light" w:hAnsi="Calibri Light" w:cs="Calibri Light"/>
                <w:b/>
              </w:rPr>
              <w:t>umero</w:t>
            </w:r>
            <w:r>
              <w:rPr>
                <w:rFonts w:ascii="Calibri Light" w:hAnsi="Calibri Light" w:cs="Calibri Light"/>
                <w:b/>
              </w:rPr>
              <w:t xml:space="preserve"> complessivo</w:t>
            </w:r>
            <w:r w:rsidRPr="00FF5007">
              <w:rPr>
                <w:rFonts w:ascii="Calibri Light" w:hAnsi="Calibri Light" w:cs="Calibri Light"/>
                <w:b/>
              </w:rPr>
              <w:t xml:space="preserve"> di assenze</w:t>
            </w:r>
            <w:r>
              <w:rPr>
                <w:rFonts w:ascii="Calibri Light" w:hAnsi="Calibri Light" w:cs="Calibri Light"/>
                <w:b/>
              </w:rPr>
              <w:t xml:space="preserve"> ingiustificate alla data della segnalazione </w:t>
            </w:r>
          </w:p>
          <w:p w:rsidR="00C84FF8" w:rsidRPr="00FF5007" w:rsidRDefault="00C84FF8" w:rsidP="008B7DB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  <w:shd w:val="clear" w:color="auto" w:fill="auto"/>
          </w:tcPr>
          <w:p w:rsidR="00C84FF8" w:rsidRPr="00FF5007" w:rsidRDefault="00C84FF8" w:rsidP="008B7DB0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  <w:p w:rsidR="00C84FF8" w:rsidRPr="00FF5007" w:rsidRDefault="00C84FF8" w:rsidP="008B7DB0">
            <w:pPr>
              <w:spacing w:after="0" w:line="360" w:lineRule="auto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Assenze non giustificate n. ____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br/>
            </w:r>
          </w:p>
        </w:tc>
      </w:tr>
      <w:tr w:rsidR="00C84FF8" w:rsidRPr="00FF5007" w:rsidTr="008B7DB0">
        <w:tc>
          <w:tcPr>
            <w:tcW w:w="5195" w:type="dxa"/>
            <w:shd w:val="clear" w:color="auto" w:fill="auto"/>
          </w:tcPr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>Informazioni sul</w:t>
            </w:r>
            <w:r>
              <w:rPr>
                <w:rFonts w:ascii="Calibri Light" w:hAnsi="Calibri Light" w:cs="Calibri Light"/>
                <w:b/>
              </w:rPr>
              <w:t xml:space="preserve"> percorso scolastico dell’alunno</w:t>
            </w:r>
            <w:r w:rsidRPr="00FF5007">
              <w:rPr>
                <w:rFonts w:ascii="Calibri Light" w:hAnsi="Calibri Light" w:cs="Calibri Light"/>
                <w:b/>
              </w:rPr>
              <w:t xml:space="preserve">  </w:t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403" w:type="dxa"/>
            <w:shd w:val="clear" w:color="auto" w:fill="FFFFFF"/>
          </w:tcPr>
          <w:p w:rsidR="00C84FF8" w:rsidRPr="00FF5007" w:rsidRDefault="00C84FF8" w:rsidP="008B7DB0">
            <w:pPr>
              <w:pStyle w:val="Paragrafoelenco"/>
              <w:spacing w:after="0" w:line="240" w:lineRule="auto"/>
              <w:ind w:left="318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:rsidR="00C84FF8" w:rsidRPr="00FF5007" w:rsidRDefault="00C84FF8" w:rsidP="008B7DB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Promosso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scrutinio anno precedente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         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:rsidR="00C84FF8" w:rsidRPr="006826BE" w:rsidRDefault="00C84FF8" w:rsidP="008B7DB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Ripetente la classe frequentata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          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:rsidR="00C84FF8" w:rsidRDefault="00C84FF8" w:rsidP="008B7DB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Non scrutinato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per assenze a.s. precedente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:rsidR="00C84FF8" w:rsidRPr="00FF5007" w:rsidRDefault="00C84FF8" w:rsidP="008B7DB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Altre ripetenze anni precedenti                      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:rsidR="00C84FF8" w:rsidRPr="00FF5007" w:rsidRDefault="00C84FF8" w:rsidP="008B7DB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Segnalazione per inadempienza nell’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a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.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. precedente                   SI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NO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:rsidR="00C84FF8" w:rsidRPr="00FF5007" w:rsidRDefault="00C84FF8" w:rsidP="008B7DB0">
            <w:pPr>
              <w:pStyle w:val="Paragrafoelenco"/>
              <w:spacing w:after="0" w:line="240" w:lineRule="auto"/>
              <w:ind w:left="0"/>
              <w:rPr>
                <w:rFonts w:ascii="Calibri Light" w:hAnsi="Calibri Light" w:cs="Calibri Light"/>
              </w:rPr>
            </w:pPr>
          </w:p>
        </w:tc>
      </w:tr>
      <w:tr w:rsidR="00C84FF8" w:rsidRPr="00FF5007" w:rsidTr="008B7DB0">
        <w:tc>
          <w:tcPr>
            <w:tcW w:w="5195" w:type="dxa"/>
            <w:shd w:val="clear" w:color="auto" w:fill="auto"/>
          </w:tcPr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84FF8" w:rsidRDefault="00C84FF8" w:rsidP="008B7DB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 xml:space="preserve">Comunicazione ai genitori </w:t>
            </w:r>
          </w:p>
          <w:p w:rsidR="00C84FF8" w:rsidRDefault="00C84FF8" w:rsidP="008B7DB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:rsidR="00C84FF8" w:rsidRPr="00FF5007" w:rsidRDefault="00C84FF8" w:rsidP="008B7DB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T</w:t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>ipologia degli interventi messi in atto</w:t>
            </w:r>
          </w:p>
          <w:p w:rsidR="00C84FF8" w:rsidRPr="00FF5007" w:rsidRDefault="00C84FF8" w:rsidP="008B7DB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  <w:shd w:val="clear" w:color="auto" w:fill="auto"/>
          </w:tcPr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FF5007">
              <w:rPr>
                <w:rFonts w:ascii="Calibri Light" w:hAnsi="Calibri Light" w:cs="Calibri Light"/>
                <w:b/>
                <w:bCs/>
              </w:rPr>
              <w:t>----------------------------------------------------------------------</w:t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</w:t>
            </w:r>
          </w:p>
          <w:p w:rsidR="00C84FF8" w:rsidRPr="00FF5007" w:rsidRDefault="00C84FF8" w:rsidP="008B7DB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C84FF8" w:rsidRPr="00FF5007" w:rsidTr="008B7DB0">
        <w:tc>
          <w:tcPr>
            <w:tcW w:w="5195" w:type="dxa"/>
            <w:shd w:val="clear" w:color="auto" w:fill="auto"/>
          </w:tcPr>
          <w:p w:rsidR="00C84FF8" w:rsidRDefault="00C84FF8" w:rsidP="008B7DB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:rsidR="00C84FF8" w:rsidRDefault="00C84FF8" w:rsidP="008B7DB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Eventuali fattori di rischio</w:t>
            </w:r>
          </w:p>
          <w:p w:rsidR="00C84FF8" w:rsidRDefault="00C84FF8" w:rsidP="008B7DB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:rsidR="00C84FF8" w:rsidRPr="00FF5007" w:rsidRDefault="00C84FF8" w:rsidP="008B7DB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(indicare eventuali 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fattori di rischio e/o criticità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emersi dagli interventi/colloqui effettuati ovvero specificare tutte le informazioni acquisite in riferimento alla situazione familiare, al rapporto con i compagni, al rapporto con i docenti, inserimento in progetti, etc.)</w:t>
            </w:r>
          </w:p>
          <w:p w:rsidR="00C84FF8" w:rsidRPr="00FF5007" w:rsidRDefault="00C84FF8" w:rsidP="008B7DB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  <w:shd w:val="clear" w:color="auto" w:fill="auto"/>
          </w:tcPr>
          <w:p w:rsidR="00C84FF8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:rsidR="00C84FF8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FF5007">
              <w:rPr>
                <w:rFonts w:ascii="Calibri Light" w:hAnsi="Calibri Light" w:cs="Calibri Light"/>
                <w:b/>
                <w:bCs/>
              </w:rPr>
              <w:t>---------------------------------------------------------------------</w:t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</w:t>
            </w:r>
          </w:p>
          <w:p w:rsidR="00C84FF8" w:rsidRPr="00FF5007" w:rsidRDefault="00C84FF8" w:rsidP="008B7DB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</w:tc>
      </w:tr>
      <w:tr w:rsidR="00C84FF8" w:rsidRPr="00FF5007" w:rsidTr="008B7DB0">
        <w:tc>
          <w:tcPr>
            <w:tcW w:w="5195" w:type="dxa"/>
            <w:shd w:val="clear" w:color="auto" w:fill="auto"/>
          </w:tcPr>
          <w:p w:rsidR="00C84FF8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Eventuali precedenti segnalazioni ai Servizi Sociali</w:t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403" w:type="dxa"/>
            <w:shd w:val="clear" w:color="auto" w:fill="auto"/>
          </w:tcPr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(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indicare eventuali esiti degli interventi effettuati)</w:t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</w:t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C84FF8" w:rsidRPr="00FF5007" w:rsidTr="008B7DB0">
        <w:trPr>
          <w:trHeight w:val="553"/>
        </w:trPr>
        <w:tc>
          <w:tcPr>
            <w:tcW w:w="5195" w:type="dxa"/>
            <w:shd w:val="clear" w:color="auto" w:fill="auto"/>
          </w:tcPr>
          <w:p w:rsidR="00C84FF8" w:rsidRPr="00FF5007" w:rsidRDefault="00C84FF8" w:rsidP="008B7DB0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Eventuali informazioni su altri minori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dello </w:t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stesso nucleo familiare </w:t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03" w:type="dxa"/>
            <w:shd w:val="clear" w:color="auto" w:fill="auto"/>
          </w:tcPr>
          <w:p w:rsidR="00C84FF8" w:rsidRPr="00FF5007" w:rsidRDefault="00C84FF8" w:rsidP="008B7DB0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it-IT"/>
              </w:rPr>
            </w:pP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(descrivere le informazioni in possesso della scuola)</w:t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________________________________________________</w:t>
            </w:r>
          </w:p>
          <w:p w:rsidR="00C84FF8" w:rsidRPr="00FF5007" w:rsidRDefault="00C84FF8" w:rsidP="008B7DB0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it-IT"/>
              </w:rPr>
            </w:pPr>
          </w:p>
        </w:tc>
      </w:tr>
    </w:tbl>
    <w:p w:rsidR="00C84FF8" w:rsidRDefault="00C84FF8" w:rsidP="00C84FF8">
      <w:pPr>
        <w:spacing w:after="0" w:line="240" w:lineRule="auto"/>
        <w:rPr>
          <w:rFonts w:ascii="Calibri Light" w:hAnsi="Calibri Light" w:cs="Calibri Light"/>
        </w:rPr>
      </w:pPr>
    </w:p>
    <w:p w:rsidR="00406DDE" w:rsidRPr="00406DDE" w:rsidRDefault="00406DDE" w:rsidP="00C84FF8">
      <w:pPr>
        <w:ind w:right="-285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                                            </w:t>
      </w:r>
    </w:p>
    <w:tbl>
      <w:tblPr>
        <w:tblStyle w:val="Grigliatabella"/>
        <w:tblW w:w="10598" w:type="dxa"/>
        <w:tblLook w:val="04A0"/>
      </w:tblPr>
      <w:tblGrid>
        <w:gridCol w:w="1668"/>
        <w:gridCol w:w="2693"/>
        <w:gridCol w:w="3118"/>
        <w:gridCol w:w="3119"/>
      </w:tblGrid>
      <w:tr w:rsidR="00406DDE" w:rsidTr="00A02A16">
        <w:tc>
          <w:tcPr>
            <w:tcW w:w="1668" w:type="dxa"/>
          </w:tcPr>
          <w:p w:rsidR="00406DDE" w:rsidRDefault="00406DDE" w:rsidP="00C84FF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DATA</w:t>
            </w:r>
          </w:p>
        </w:tc>
        <w:tc>
          <w:tcPr>
            <w:tcW w:w="2693" w:type="dxa"/>
          </w:tcPr>
          <w:p w:rsidR="00406DDE" w:rsidRDefault="00406DDE" w:rsidP="00C84FF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COORDINATORE</w:t>
            </w:r>
          </w:p>
        </w:tc>
        <w:tc>
          <w:tcPr>
            <w:tcW w:w="3118" w:type="dxa"/>
          </w:tcPr>
          <w:p w:rsidR="00406DDE" w:rsidRDefault="00C07A0F" w:rsidP="00C84FF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 PER PRESA VISIONE </w:t>
            </w:r>
            <w:r w:rsidR="00406DDE">
              <w:rPr>
                <w:rFonts w:ascii="Calibri Light" w:hAnsi="Calibri Light" w:cs="Calibri Light"/>
                <w:sz w:val="16"/>
                <w:szCs w:val="16"/>
              </w:rPr>
              <w:t>REFERENTE DISPERSIONE SCOLASTICA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:rsidR="00406DDE" w:rsidRDefault="00406DDE" w:rsidP="00C84FF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406DDE" w:rsidRDefault="00406DDE" w:rsidP="00C84FF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406DDE" w:rsidRDefault="00406DDE" w:rsidP="00C84FF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9" w:type="dxa"/>
          </w:tcPr>
          <w:p w:rsidR="00406DDE" w:rsidRDefault="00406DDE" w:rsidP="00406DDE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 PER PRESA VISIONE IL DIRIGENTE SCOLASTICO</w:t>
            </w:r>
          </w:p>
          <w:p w:rsidR="00406DDE" w:rsidRPr="00C07A0F" w:rsidRDefault="00406DDE" w:rsidP="00C07A0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406DDE" w:rsidTr="00A02A16">
        <w:tc>
          <w:tcPr>
            <w:tcW w:w="1668" w:type="dxa"/>
          </w:tcPr>
          <w:p w:rsidR="00406DDE" w:rsidRDefault="00406DDE" w:rsidP="00C84FF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693" w:type="dxa"/>
          </w:tcPr>
          <w:p w:rsidR="00406DDE" w:rsidRDefault="00406DDE" w:rsidP="00C84FF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406DDE" w:rsidRDefault="00406DDE" w:rsidP="00C84FF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406DDE" w:rsidRDefault="00406DDE" w:rsidP="00C84FF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8" w:type="dxa"/>
          </w:tcPr>
          <w:p w:rsidR="00406DDE" w:rsidRDefault="00406DDE" w:rsidP="00C84FF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9" w:type="dxa"/>
          </w:tcPr>
          <w:p w:rsidR="00406DDE" w:rsidRDefault="00406DDE" w:rsidP="00C84FF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406DDE" w:rsidRPr="00A02A16" w:rsidRDefault="00406DDE" w:rsidP="00A02A16">
      <w:pPr>
        <w:tabs>
          <w:tab w:val="left" w:pos="6168"/>
        </w:tabs>
        <w:rPr>
          <w:rFonts w:ascii="Calibri Light" w:hAnsi="Calibri Light" w:cs="Calibri Light"/>
          <w:sz w:val="16"/>
          <w:szCs w:val="16"/>
        </w:rPr>
      </w:pPr>
    </w:p>
    <w:sectPr w:rsidR="00406DDE" w:rsidRPr="00A02A16" w:rsidSect="00B56A4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B54" w:rsidRDefault="007E3B54" w:rsidP="00C84FF8">
      <w:pPr>
        <w:spacing w:after="0" w:line="240" w:lineRule="auto"/>
      </w:pPr>
      <w:r>
        <w:separator/>
      </w:r>
    </w:p>
  </w:endnote>
  <w:endnote w:type="continuationSeparator" w:id="1">
    <w:p w:rsidR="007E3B54" w:rsidRDefault="007E3B54" w:rsidP="00C8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B54" w:rsidRDefault="007E3B54" w:rsidP="00C84FF8">
      <w:pPr>
        <w:spacing w:after="0" w:line="240" w:lineRule="auto"/>
      </w:pPr>
      <w:r>
        <w:separator/>
      </w:r>
    </w:p>
  </w:footnote>
  <w:footnote w:type="continuationSeparator" w:id="1">
    <w:p w:rsidR="007E3B54" w:rsidRDefault="007E3B54" w:rsidP="00C8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FF8" w:rsidRDefault="00C84FF8" w:rsidP="00C84FF8">
    <w:pPr>
      <w:spacing w:after="0"/>
      <w:ind w:left="-284" w:right="-284" w:firstLine="142"/>
      <w:jc w:val="center"/>
      <w:rPr>
        <w:rFonts w:ascii="Calibri Light" w:hAnsi="Calibri Light" w:cs="Calibri Light"/>
        <w:b/>
        <w:sz w:val="24"/>
        <w:szCs w:val="24"/>
      </w:rPr>
    </w:pPr>
    <w:r>
      <w:rPr>
        <w:rFonts w:ascii="Calibri Light" w:hAnsi="Calibri Light" w:cs="Calibri Light"/>
        <w:b/>
        <w:sz w:val="24"/>
        <w:szCs w:val="24"/>
      </w:rPr>
      <w:t xml:space="preserve">VIGILANZA OBBLIGO DI ISTRUZIONE </w:t>
    </w:r>
  </w:p>
  <w:p w:rsidR="00C84FF8" w:rsidRPr="00FF5007" w:rsidRDefault="00C84FF8" w:rsidP="00C84FF8">
    <w:pPr>
      <w:spacing w:after="0"/>
      <w:ind w:left="-284" w:right="-284" w:firstLine="142"/>
      <w:jc w:val="center"/>
      <w:rPr>
        <w:rFonts w:ascii="Calibri Light" w:hAnsi="Calibri Light" w:cs="Calibri Light"/>
        <w:b/>
        <w:sz w:val="24"/>
        <w:szCs w:val="24"/>
      </w:rPr>
    </w:pPr>
    <w:r>
      <w:rPr>
        <w:rFonts w:ascii="Calibri Light" w:hAnsi="Calibri Light" w:cs="Calibri Light"/>
        <w:b/>
        <w:sz w:val="24"/>
        <w:szCs w:val="24"/>
      </w:rPr>
      <w:t>Istituzioni scolastiche della regione Campania</w:t>
    </w:r>
  </w:p>
  <w:p w:rsidR="00C84FF8" w:rsidRDefault="00C84FF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2127B"/>
    <w:multiLevelType w:val="hybridMultilevel"/>
    <w:tmpl w:val="207C754C"/>
    <w:lvl w:ilvl="0" w:tplc="426ECAD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FF8"/>
    <w:rsid w:val="000743FD"/>
    <w:rsid w:val="002B4C9D"/>
    <w:rsid w:val="00406DDE"/>
    <w:rsid w:val="004A0357"/>
    <w:rsid w:val="004C3B89"/>
    <w:rsid w:val="00701C64"/>
    <w:rsid w:val="007E3B54"/>
    <w:rsid w:val="00814516"/>
    <w:rsid w:val="00917087"/>
    <w:rsid w:val="00A02A16"/>
    <w:rsid w:val="00B56A4D"/>
    <w:rsid w:val="00BA23E7"/>
    <w:rsid w:val="00C07A0F"/>
    <w:rsid w:val="00C84FF8"/>
    <w:rsid w:val="00F2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FF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84F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84FF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84F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84FF8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C84FF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06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reamilena@libero.it</dc:creator>
  <cp:lastModifiedBy>reamilena@libero.it</cp:lastModifiedBy>
  <cp:revision>9</cp:revision>
  <dcterms:created xsi:type="dcterms:W3CDTF">2025-03-05T12:56:00Z</dcterms:created>
  <dcterms:modified xsi:type="dcterms:W3CDTF">2025-09-03T09:01:00Z</dcterms:modified>
</cp:coreProperties>
</file>