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3D" w:rsidRDefault="00C736A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right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Al Dirigente Scolastico </w:t>
      </w:r>
    </w:p>
    <w:p w:rsidR="00B2593D" w:rsidRDefault="00C736A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dell’Istituto Comprensivo “D’Acquisto-Leone” </w:t>
      </w:r>
    </w:p>
    <w:p w:rsidR="00B2593D" w:rsidRDefault="00C736A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Pomigliano d’Arco</w:t>
      </w:r>
    </w:p>
    <w:p w:rsidR="00B2593D" w:rsidRDefault="00B2593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right"/>
        <w:rPr>
          <w:color w:val="000000"/>
          <w:sz w:val="24"/>
          <w:szCs w:val="24"/>
        </w:rPr>
      </w:pPr>
    </w:p>
    <w:p w:rsidR="00B2593D" w:rsidRDefault="00B2593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right"/>
        <w:rPr>
          <w:color w:val="000000"/>
          <w:sz w:val="24"/>
          <w:szCs w:val="24"/>
        </w:rPr>
      </w:pPr>
    </w:p>
    <w:p w:rsidR="00B2593D" w:rsidRDefault="00B2593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right"/>
        <w:rPr>
          <w:color w:val="000000"/>
          <w:sz w:val="24"/>
          <w:szCs w:val="24"/>
        </w:rPr>
      </w:pPr>
    </w:p>
    <w:p w:rsidR="00B2593D" w:rsidRDefault="00C736A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Oggetto: richiesta attribuzione Funzione Strumentale per l’anno scolastico 2021/2022</w:t>
      </w:r>
    </w:p>
    <w:p w:rsidR="00B2593D" w:rsidRDefault="00B2593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</w:p>
    <w:p w:rsidR="00B2593D" w:rsidRDefault="00C736A3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 xml:space="preserve">__ ____________________________ in servizio presso codesto Istituto, </w:t>
      </w:r>
    </w:p>
    <w:p w:rsidR="00B2593D" w:rsidRDefault="00B2593D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center"/>
        <w:rPr>
          <w:b/>
          <w:color w:val="000000"/>
          <w:sz w:val="24"/>
          <w:szCs w:val="24"/>
        </w:rPr>
      </w:pPr>
    </w:p>
    <w:p w:rsidR="00B2593D" w:rsidRDefault="00C736A3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:rsidR="00B2593D" w:rsidRDefault="00B2593D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color w:val="000000"/>
          <w:sz w:val="24"/>
          <w:szCs w:val="24"/>
        </w:rPr>
      </w:pPr>
    </w:p>
    <w:p w:rsidR="00B2593D" w:rsidRDefault="00C736A3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l’attribuzione</w:t>
      </w:r>
      <w:proofErr w:type="gramEnd"/>
      <w:r>
        <w:rPr>
          <w:color w:val="000000"/>
          <w:sz w:val="24"/>
          <w:szCs w:val="24"/>
        </w:rPr>
        <w:t xml:space="preserve"> della seguente Funzione Strumentale, identificata dal Collegio dei Docenti del 02/09/2021:</w:t>
      </w:r>
    </w:p>
    <w:p w:rsidR="00B2593D" w:rsidRDefault="00B2593D">
      <w:pPr>
        <w:pBdr>
          <w:top w:val="nil"/>
          <w:left w:val="nil"/>
          <w:bottom w:val="nil"/>
          <w:right w:val="nil"/>
          <w:between w:val="nil"/>
        </w:pBdr>
        <w:ind w:left="1080" w:hanging="1080"/>
        <w:rPr>
          <w:color w:val="000000"/>
          <w:sz w:val="24"/>
          <w:szCs w:val="24"/>
        </w:rPr>
      </w:pPr>
    </w:p>
    <w:tbl>
      <w:tblPr>
        <w:tblStyle w:val="a"/>
        <w:tblW w:w="865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"/>
        <w:gridCol w:w="8072"/>
      </w:tblGrid>
      <w:tr w:rsidR="00B2593D">
        <w:tc>
          <w:tcPr>
            <w:tcW w:w="584" w:type="dxa"/>
          </w:tcPr>
          <w:p w:rsidR="00B2593D" w:rsidRDefault="00C73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8072" w:type="dxa"/>
          </w:tcPr>
          <w:p w:rsidR="00B2593D" w:rsidRDefault="00C73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Area 1 </w:t>
            </w:r>
            <w:r>
              <w:rPr>
                <w:rFonts w:ascii="TrebuchetMS" w:eastAsia="TrebuchetMS" w:hAnsi="TrebuchetMS" w:cs="TrebuchetMS"/>
                <w:b/>
                <w:color w:val="000000"/>
                <w:sz w:val="20"/>
                <w:szCs w:val="20"/>
              </w:rPr>
              <w:t>GESTIONE PTOF e SOSTEGNO AL LAVORO DOCENTE</w:t>
            </w:r>
          </w:p>
        </w:tc>
      </w:tr>
      <w:tr w:rsidR="00B2593D">
        <w:tc>
          <w:tcPr>
            <w:tcW w:w="584" w:type="dxa"/>
          </w:tcPr>
          <w:p w:rsidR="00B2593D" w:rsidRDefault="00C73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8072" w:type="dxa"/>
          </w:tcPr>
          <w:p w:rsidR="00B2593D" w:rsidRDefault="00C73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Area 2 </w:t>
            </w:r>
            <w:r>
              <w:rPr>
                <w:rFonts w:ascii="TrebuchetMS" w:eastAsia="TrebuchetMS" w:hAnsi="TrebuchetMS" w:cs="TrebuchetMS"/>
                <w:b/>
                <w:sz w:val="20"/>
                <w:szCs w:val="20"/>
              </w:rPr>
              <w:t xml:space="preserve">INTERVENTI E SERVIZI PER GLI STUDENTI: accoglienza, tutoraggio, </w:t>
            </w:r>
            <w:proofErr w:type="spellStart"/>
            <w:r>
              <w:rPr>
                <w:rFonts w:ascii="TrebuchetMS" w:eastAsia="TrebuchetMS" w:hAnsi="TrebuchetMS" w:cs="TrebuchetMS"/>
                <w:b/>
                <w:sz w:val="20"/>
                <w:szCs w:val="20"/>
              </w:rPr>
              <w:t>continuita</w:t>
            </w:r>
            <w:proofErr w:type="spellEnd"/>
            <w:r>
              <w:rPr>
                <w:rFonts w:ascii="TrebuchetMS" w:eastAsia="TrebuchetMS" w:hAnsi="TrebuchetMS" w:cs="TrebuchetMS"/>
                <w:b/>
                <w:sz w:val="20"/>
                <w:szCs w:val="20"/>
              </w:rPr>
              <w:t>̀, orientamento,</w:t>
            </w:r>
          </w:p>
        </w:tc>
      </w:tr>
      <w:tr w:rsidR="00B2593D">
        <w:trPr>
          <w:trHeight w:val="351"/>
        </w:trPr>
        <w:tc>
          <w:tcPr>
            <w:tcW w:w="584" w:type="dxa"/>
          </w:tcPr>
          <w:p w:rsidR="00B2593D" w:rsidRDefault="00C73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8072" w:type="dxa"/>
          </w:tcPr>
          <w:p w:rsidR="00B2593D" w:rsidRDefault="00C73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Area 3 </w:t>
            </w:r>
            <w:r>
              <w:rPr>
                <w:rFonts w:ascii="TrebuchetMS" w:eastAsia="TrebuchetMS" w:hAnsi="TrebuchetMS" w:cs="TrebuchetMS"/>
                <w:b/>
                <w:color w:val="000000"/>
                <w:sz w:val="20"/>
                <w:szCs w:val="20"/>
              </w:rPr>
              <w:t>INCLUSIONE E BENESSERE A SCUOLA</w:t>
            </w:r>
          </w:p>
        </w:tc>
      </w:tr>
      <w:tr w:rsidR="00B2593D">
        <w:trPr>
          <w:trHeight w:val="202"/>
        </w:trPr>
        <w:tc>
          <w:tcPr>
            <w:tcW w:w="584" w:type="dxa"/>
          </w:tcPr>
          <w:p w:rsidR="00B2593D" w:rsidRDefault="00C73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8072" w:type="dxa"/>
          </w:tcPr>
          <w:p w:rsidR="00B2593D" w:rsidRDefault="00C73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Area 4 </w:t>
            </w:r>
            <w:r>
              <w:rPr>
                <w:rFonts w:ascii="TrebuchetMS" w:eastAsia="TrebuchetMS" w:hAnsi="TrebuchetMS" w:cs="TrebuchetMS"/>
                <w:b/>
                <w:color w:val="000000"/>
                <w:sz w:val="20"/>
                <w:szCs w:val="20"/>
              </w:rPr>
              <w:t>SISTEMA AUTOVALUTAZIONE D’ISTITUTO E VALUTAZIONE APPRENDIMENTO E COMPORTAMENTO</w:t>
            </w:r>
            <w:r>
              <w:rPr>
                <w:rFonts w:ascii="TrebuchetMS" w:eastAsia="TrebuchetMS" w:hAnsi="TrebuchetMS" w:cs="TrebuchetMS"/>
                <w:color w:val="000000"/>
                <w:sz w:val="20"/>
                <w:szCs w:val="20"/>
              </w:rPr>
              <w:t>.</w:t>
            </w:r>
          </w:p>
        </w:tc>
      </w:tr>
      <w:tr w:rsidR="00B2593D">
        <w:tc>
          <w:tcPr>
            <w:tcW w:w="584" w:type="dxa"/>
          </w:tcPr>
          <w:p w:rsidR="00B2593D" w:rsidRDefault="00C73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8072" w:type="dxa"/>
          </w:tcPr>
          <w:p w:rsidR="00B2593D" w:rsidRDefault="00C73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Area 5</w:t>
            </w:r>
            <w:r>
              <w:rPr>
                <w:rFonts w:ascii="TrebuchetMS" w:eastAsia="TrebuchetMS" w:hAnsi="TrebuchetMS" w:cs="TrebuchetMS"/>
                <w:b/>
                <w:color w:val="000000"/>
                <w:sz w:val="20"/>
                <w:szCs w:val="20"/>
              </w:rPr>
              <w:t xml:space="preserve"> RAPPORTI CON ENTI ESTERNI, VISITE GUIDATE E PROGETTI CON IL TERRITORIO</w:t>
            </w:r>
          </w:p>
        </w:tc>
      </w:tr>
      <w:tr w:rsidR="00B2593D">
        <w:tc>
          <w:tcPr>
            <w:tcW w:w="584" w:type="dxa"/>
          </w:tcPr>
          <w:p w:rsidR="00B2593D" w:rsidRDefault="00C73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8072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Area 6 </w:t>
            </w:r>
            <w:r>
              <w:rPr>
                <w:rFonts w:ascii="TrebuchetMS" w:eastAsia="TrebuchetMS" w:hAnsi="TrebuchetMS" w:cs="TrebuchetMS"/>
                <w:b/>
                <w:sz w:val="20"/>
                <w:szCs w:val="20"/>
              </w:rPr>
              <w:t xml:space="preserve">SITO WEB e SUPPORTO ALLA DIGITALIZZAZIONE </w:t>
            </w:r>
          </w:p>
        </w:tc>
      </w:tr>
    </w:tbl>
    <w:p w:rsidR="00B2593D" w:rsidRDefault="00B2593D">
      <w:pPr>
        <w:spacing w:line="240" w:lineRule="auto"/>
        <w:jc w:val="both"/>
        <w:rPr>
          <w:sz w:val="24"/>
          <w:szCs w:val="24"/>
        </w:rPr>
      </w:pPr>
    </w:p>
    <w:p w:rsidR="00B2593D" w:rsidRDefault="00C736A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dichiara: </w:t>
      </w:r>
    </w:p>
    <w:p w:rsidR="00B2593D" w:rsidRDefault="00C73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essere disponibile a frequentare specifiche iniziative di formazione; </w:t>
      </w:r>
    </w:p>
    <w:p w:rsidR="00B2593D" w:rsidRDefault="00C73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essere disponibile a permanere nella scuola per tutta la durata dell’incarico;</w:t>
      </w:r>
    </w:p>
    <w:p w:rsidR="00B2593D" w:rsidRDefault="00C73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aver preso visione  dei criteri individuati per la funzione prescelta così come enucleati nell’avviso e si impegna a rendicontare a fine anno scolastico le attività svolte.</w:t>
      </w:r>
    </w:p>
    <w:p w:rsidR="00B2593D" w:rsidRDefault="00C736A3">
      <w:pPr>
        <w:spacing w:line="240" w:lineRule="auto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Dichiara  altresì</w:t>
      </w:r>
      <w:proofErr w:type="gramEnd"/>
      <w:r>
        <w:rPr>
          <w:i/>
          <w:sz w:val="24"/>
          <w:szCs w:val="24"/>
        </w:rPr>
        <w:t xml:space="preserve"> di essere in possesso dei requisiti dichiarati di seguito:</w:t>
      </w:r>
    </w:p>
    <w:tbl>
      <w:tblPr>
        <w:tblStyle w:val="a0"/>
        <w:tblW w:w="96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400"/>
        <w:gridCol w:w="2401"/>
        <w:gridCol w:w="2401"/>
      </w:tblGrid>
      <w:tr w:rsidR="00B2593D"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Titoli </w:t>
            </w:r>
          </w:p>
        </w:tc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2401" w:type="dxa"/>
          </w:tcPr>
          <w:p w:rsidR="00B2593D" w:rsidRDefault="00C73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cura del candidato</w:t>
            </w:r>
          </w:p>
        </w:tc>
        <w:tc>
          <w:tcPr>
            <w:tcW w:w="2401" w:type="dxa"/>
          </w:tcPr>
          <w:p w:rsidR="00B2593D" w:rsidRDefault="00C73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cura del DS</w:t>
            </w:r>
          </w:p>
        </w:tc>
      </w:tr>
      <w:tr w:rsidR="00B2593D"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Docenti di ruolo o incaricati fino al 30 giugno, in servizio nell’Istituto da almeno 1 anno</w:t>
            </w:r>
          </w:p>
        </w:tc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Accesso</w:t>
            </w: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2593D"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Titoli specifici per l’area di candidatura </w:t>
            </w:r>
          </w:p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in ...</w:t>
            </w:r>
          </w:p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Specializzazioni ...</w:t>
            </w:r>
          </w:p>
          <w:p w:rsidR="00B2593D" w:rsidRDefault="00C736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Altro (specificare)......</w:t>
            </w:r>
          </w:p>
        </w:tc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Punti 2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Titoli)</w:t>
            </w: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2593D"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Competenze informatiche certificate</w:t>
            </w:r>
          </w:p>
        </w:tc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titoli)</w:t>
            </w: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2593D"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 linguistiche certificate</w:t>
            </w:r>
          </w:p>
        </w:tc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2593D"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Incarichi precedenti sulla stessa funzione</w:t>
            </w:r>
          </w:p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Incarichi precedenti su funzione diversa</w:t>
            </w:r>
          </w:p>
        </w:tc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incarichi) </w:t>
            </w:r>
          </w:p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incarichi)</w:t>
            </w: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2593D"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Esperienze documentate di aggiornamento e/o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formazione,(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almeno 25 ore) connesse alla funzione per la quale si concorre, in Progetti nazionali , PON-POR FSE/FESR , Corsi di formazione presso università e/o Enti accreditati e/o EELL</w:t>
            </w:r>
          </w:p>
        </w:tc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1 per ciascun titolo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incarichi</w:t>
            </w: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2593D"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Funzione di coordinamento in Progetti di ampliamento dell’Offerta Formativa</w:t>
            </w:r>
          </w:p>
        </w:tc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2 x ciascun incarico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incarichi)</w:t>
            </w: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2593D"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Corsi di formazione inerenti la professionalità docente (da discente e/o da docente)</w:t>
            </w:r>
          </w:p>
        </w:tc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1 per ciascun corso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incarichi (in qualità di discente)</w:t>
            </w:r>
          </w:p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2 per ciascun corso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qualità di docente)</w:t>
            </w:r>
          </w:p>
          <w:p w:rsidR="00B2593D" w:rsidRDefault="00B25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2593D"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/ corsi di perfezionamento e post-laurea connessi alla funzione prescelta (da discente e/o da docente)</w:t>
            </w:r>
          </w:p>
          <w:p w:rsidR="00B2593D" w:rsidRDefault="00B2593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1 per ciascun corso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incarichi (in qualità di discente)</w:t>
            </w:r>
          </w:p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2 per ciascun corso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qualità di docente)</w:t>
            </w: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2593D"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agli organi collegiali: Consiglio d’Istituto, Comitato di Valutazione- GLI/GLO</w:t>
            </w:r>
          </w:p>
        </w:tc>
        <w:tc>
          <w:tcPr>
            <w:tcW w:w="2400" w:type="dxa"/>
          </w:tcPr>
          <w:p w:rsidR="00B2593D" w:rsidRDefault="00C73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1 per ogni incarico</w:t>
            </w: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2593D">
        <w:tc>
          <w:tcPr>
            <w:tcW w:w="2400" w:type="dxa"/>
          </w:tcPr>
          <w:p w:rsidR="00B2593D" w:rsidRDefault="00B25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2593D" w:rsidRDefault="00B25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B2593D" w:rsidRDefault="00B2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2593D" w:rsidRDefault="00B2593D">
      <w:pPr>
        <w:rPr>
          <w:b/>
          <w:sz w:val="24"/>
          <w:szCs w:val="24"/>
        </w:rPr>
      </w:pPr>
    </w:p>
    <w:p w:rsidR="00B2593D" w:rsidRDefault="00C736A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Alla presente si allega: </w:t>
      </w:r>
    </w:p>
    <w:p w:rsidR="00B2593D" w:rsidRDefault="00C73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Curriculum Vitae</w:t>
      </w:r>
      <w:r>
        <w:rPr>
          <w:color w:val="000000"/>
          <w:sz w:val="24"/>
          <w:szCs w:val="24"/>
        </w:rPr>
        <w:t xml:space="preserve"> (formato europeo)</w:t>
      </w:r>
    </w:p>
    <w:p w:rsidR="00B2593D" w:rsidRDefault="00B2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B2593D" w:rsidRDefault="00B2593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B2593D" w:rsidRDefault="00C73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Data___________________        </w:t>
      </w:r>
    </w:p>
    <w:p w:rsidR="00B2593D" w:rsidRDefault="00B25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:rsidR="00B2593D" w:rsidRDefault="00C73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Firma_________________________</w:t>
      </w:r>
    </w:p>
    <w:p w:rsidR="00B2593D" w:rsidRDefault="00B2593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right"/>
        <w:rPr>
          <w:b/>
          <w:color w:val="000000"/>
          <w:sz w:val="24"/>
          <w:szCs w:val="24"/>
        </w:rPr>
      </w:pPr>
    </w:p>
    <w:p w:rsidR="00B2593D" w:rsidRDefault="00B2593D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sectPr w:rsidR="00B2593D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M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D766B"/>
    <w:multiLevelType w:val="multilevel"/>
    <w:tmpl w:val="75C44B54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3D"/>
    <w:rsid w:val="005740D2"/>
    <w:rsid w:val="00B2593D"/>
    <w:rsid w:val="00C736A3"/>
    <w:rsid w:val="00FA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2732D-AF1D-47B8-908C-364CA51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628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562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4001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F6F78"/>
    <w:rPr>
      <w:b/>
      <w:bCs/>
    </w:rPr>
  </w:style>
  <w:style w:type="character" w:styleId="Enfasicorsivo">
    <w:name w:val="Emphasis"/>
    <w:basedOn w:val="Carpredefinitoparagrafo"/>
    <w:uiPriority w:val="20"/>
    <w:qFormat/>
    <w:rsid w:val="005F6F78"/>
    <w:rPr>
      <w:i/>
      <w:iCs/>
    </w:rPr>
  </w:style>
  <w:style w:type="table" w:styleId="Grigliatabella">
    <w:name w:val="Table Grid"/>
    <w:basedOn w:val="Tabellanormale"/>
    <w:uiPriority w:val="39"/>
    <w:rsid w:val="00B92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kJrDZv3w3pYjlp/eF/R4f/hpRA==">AMUW2mXZBeQcRlEr4KGE9jGHIe/cB8Q+opuMcvVajFPL1dtY+NPVfpa0tMjfXz04+9KsoU2/JZTL1/xamplOtvgIlAPpsqv422P9cLdFjJ44TFiQRQGZHXLNVxLEzHTstZT0v/cmfPky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Marra</dc:creator>
  <cp:lastModifiedBy>Utente Windows</cp:lastModifiedBy>
  <cp:revision>2</cp:revision>
  <dcterms:created xsi:type="dcterms:W3CDTF">2021-09-01T16:50:00Z</dcterms:created>
  <dcterms:modified xsi:type="dcterms:W3CDTF">2021-09-01T16:50:00Z</dcterms:modified>
</cp:coreProperties>
</file>