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cura dei genitori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All’att. Del Dirigente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dell’I.C D’Acquisto Leone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4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 Richiesta di autorizzazione all’uso dei dispositivi mobili personali a scuola.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67" w:line="263.00000000000006" w:lineRule="auto"/>
        <w:ind w:left="494" w:right="809" w:firstLine="16.000000000000014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 sottoscritti ______________________________ e __________________________________, genitori/tutori dell’alunno/a _____________________________________frequentante, nel  corrente anno scolastico, la classe _____ sez ______ del plesso________________________, </w:t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70" w:line="240" w:lineRule="auto"/>
        <w:ind w:left="4290" w:firstLine="0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AUTORIZZANO 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91" w:line="263.00000000000006" w:lineRule="auto"/>
        <w:ind w:left="501" w:right="1086" w:firstLine="3.999999999999986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il/la proprio/a figlio/a a portare in classe il dispositivo elettronico personale solo per scopi didattici e per la fruizione del libro di testo in formato digitale. </w:t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49" w:line="240" w:lineRule="auto"/>
        <w:ind w:left="492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A tale scopo solleviamo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l’I. C. D’Acquisto Leone </w:t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68" w:line="209" w:lineRule="auto"/>
        <w:ind w:left="1213" w:right="1506" w:hanging="342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1) da ogni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responsabilità per eventuali danneggiamenti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dello stesso o per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cattivo funzionamento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; </w:t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="209" w:lineRule="auto"/>
        <w:ind w:left="1214" w:right="451" w:hanging="35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2) dalla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responsabilità per la custodia del dispositivo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 che sarà a totale cura del/la proprio/a figlio/a. </w:t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06" w:line="240" w:lineRule="auto"/>
        <w:ind w:left="4201" w:firstLine="0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DICHIARIAMO </w:t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50" w:line="263.00000000000006" w:lineRule="auto"/>
        <w:ind w:left="501" w:right="63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aver preso visione delle disposizioni contenute nel Regolamenti d’Istituto sull’utilizzo a scuola dei dispositivi mobili personali e di condividerne i presupposti.</w:t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51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510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510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Data, _________________  </w:t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510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510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510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Firma dei genitori /tutori </w:t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510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Genitore 1 ________________________________ doc. n° ___________________________   </w:t>
      </w:r>
    </w:p>
    <w:p w:rsidR="00000000" w:rsidDel="00000000" w:rsidP="00000000" w:rsidRDefault="00000000" w:rsidRPr="00000000" w14:paraId="000000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510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Genitore 2 ________________________________ doc. n° ___________________________ </w:t>
      </w:r>
    </w:p>
    <w:p w:rsidR="00000000" w:rsidDel="00000000" w:rsidP="00000000" w:rsidRDefault="00000000" w:rsidRPr="00000000" w14:paraId="000000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510" w:firstLine="0"/>
        <w:rPr>
          <w:rFonts w:ascii="Calibri" w:cs="Calibri" w:eastAsia="Calibri" w:hAnsi="Calibri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510" w:firstLine="0"/>
        <w:rPr>
          <w:rFonts w:ascii="Calibri" w:cs="Calibri" w:eastAsia="Calibri" w:hAnsi="Calibri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4"/>
          <w:szCs w:val="24"/>
          <w:rtl w:val="0"/>
        </w:rPr>
        <w:t xml:space="preserve">Si allega copia dei documenti di identità se non consegnati.</w:t>
      </w:r>
    </w:p>
    <w:sectPr>
      <w:pgSz w:h="16820" w:w="11900" w:orient="portrait"/>
      <w:pgMar w:bottom="720" w:top="720" w:left="720" w:right="7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isselectedend" w:customStyle="1">
    <w:name w:val="isselectedend"/>
    <w:basedOn w:val="Normale"/>
    <w:rsid w:val="002E093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 w:val="1"/>
    <w:rsid w:val="002E093A"/>
    <w:rPr>
      <w:b w:val="1"/>
      <w:bCs w:val="1"/>
    </w:rPr>
  </w:style>
  <w:style w:type="paragraph" w:styleId="NormaleWeb">
    <w:name w:val="Normal (Web)"/>
    <w:basedOn w:val="Normale"/>
    <w:uiPriority w:val="99"/>
    <w:semiHidden w:val="1"/>
    <w:unhideWhenUsed w:val="1"/>
    <w:rsid w:val="002E093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apple-tab-span" w:customStyle="1">
    <w:name w:val="apple-tab-span"/>
    <w:basedOn w:val="Carpredefinitoparagrafo"/>
    <w:rsid w:val="002E093A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qEwPox5Lgz621ifUwRF8Ei95yw==">CgMxLjA4AHIhMXpLOWlTVkxnMklYV0Y1cHRpR1ZzeV84dkZybXd5aHlZ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2026-08-16T07:34:00Z</dcterms:created>
</cp:coreProperties>
</file>