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4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</w:t>
      </w:r>
      <w:r w:rsidDel="00000000" w:rsidR="00000000" w:rsidRPr="00000000">
        <w:rPr>
          <w:color w:val="000000"/>
        </w:rPr>
        <w:drawing>
          <wp:inline distB="19050" distT="19050" distL="19050" distR="19050">
            <wp:extent cx="1976226" cy="646599"/>
            <wp:effectExtent b="0" l="0" r="0" t="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6226" cy="646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rtl w:val="0"/>
        </w:rPr>
        <w:t xml:space="preserve">    </w:t>
      </w:r>
      <w:r w:rsidDel="00000000" w:rsidR="00000000" w:rsidRPr="00000000">
        <w:rPr>
          <w:color w:val="000000"/>
        </w:rPr>
        <w:drawing>
          <wp:inline distB="0" distT="0" distL="0" distR="0">
            <wp:extent cx="1905000" cy="1073150"/>
            <wp:effectExtent b="0" l="0" r="0" t="0"/>
            <wp:docPr descr="https://lh7-rt.googleusercontent.com/docsz/AD_4nXcZGvJLcNear6HySxMT0cobMAauZJyA2WEHK1oeW1wy34yjDT4BP4lHci0LvdYN05PSKkU4-4Uq2njPJ2wGetwwGLwn_0rxRTChcaXcEBfxDAkTpwK3HpF9LDVjSEX-OgUS_9FjB59qb_1VcLKvod6Gd107?key=pbrFAimiMQZ6BpzvLrgLQQ" id="18" name="image1.png"/>
            <a:graphic>
              <a:graphicData uri="http://schemas.openxmlformats.org/drawingml/2006/picture">
                <pic:pic>
                  <pic:nvPicPr>
                    <pic:cNvPr descr="https://lh7-rt.googleusercontent.com/docsz/AD_4nXcZGvJLcNear6HySxMT0cobMAauZJyA2WEHK1oeW1wy34yjDT4BP4lHci0LvdYN05PSKkU4-4Uq2njPJ2wGetwwGLwn_0rxRTChcaXcEBfxDAkTpwK3HpF9LDVjSEX-OgUS_9FjB59qb_1VcLKvod6Gd107?key=pbrFAimiMQZ6BpzvLrgLQQ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73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/>
        <w:drawing>
          <wp:inline distB="19050" distT="19050" distL="19050" distR="19050">
            <wp:extent cx="1881188" cy="615504"/>
            <wp:effectExtent b="0" l="0" r="0" t="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6155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4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ISTITUTO COMPRENSIVO 1° “D’ACQUISTO-LEONE”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VIA INDIPENDENZA, 1 – 80038 POMIGLIANO D’ARCO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Distretto n° 31 – C. F. 93076670632 – C. M. NAIC8G1003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Telefono e fax 081/3177304 – e mail NAIC8G1003@ISTRUZIONE.IT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Sito Web: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5fa8"/>
          <w:sz w:val="16"/>
          <w:szCs w:val="16"/>
          <w:rtl w:val="0"/>
        </w:rPr>
        <w:t xml:space="preserve">www.ic1dacquistoleone.edu.it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postacertificata: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NAIC8G1003@pec.istruzione.it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ATTO DI DELEGA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Il/La sottoscritto/a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qualità di □ Genitore □ Soggetto che esercita la potestà genitoriale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documento di identità: …………….…… n° ………............………………………………………………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rilasciato da:……………………….………………………………………………………………………..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Il/La sottoscritto/a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qualità di □ Genitore □ Soggetto che esercita la potestà genitoriale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documento di identità: …………… n° ………............……………………………………………………..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rilasciato da:………………………………………………………………………………………..………..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dell’alunno/a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ke8hj0t9hgz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(Cognome) ………………………………(Nome) .……….……………..…………………..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nato/a il …………………………… a ………………..…………………………..……..…..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frequentante nell’anno scolastico ..………/……. la classe …………..……... sez. ……..…… della: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□ Scuola primaria “Plesso S. D’Acquisto” - (Pomigliano d’Arco).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□ Scuola dell’Infanzia “Plesso Elsa Morante” - (Pomigliano d’Arco).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□ Scuola Secondaria “Plesso Mauro Leone” - (Pomigliano d’Arco).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DELEGANO AL RITIRO (PER UN NUMERO MASSIMO DI 4 DELEGATI):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sig / sig.ra ………………………………….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qualità di sorella/fratello/, zio/zia, nonno/nonna, altro (specificare ruolo…………………………)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documento di identità: ……………………………………… n° ………............…………… rilasciato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da:……………………….…………………..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2) Il/la sig / sig.ra ………………………………….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qualità di sorella/fratello/, zio/zia, nonno/nonna, altro (specificare ruolo…………………………)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documento di identità: ……………………………………… n° ………............…………… rilasciato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da:……………………….…………………..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3)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sig / sig.ra ………………………………….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qualità di sorella/fratello/, zio/zia, nonno/nonna, altro (specificare ruolo…………………………)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documento di identità: ……………………………………… n° ………............…………… rilasciato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da:……………………….…………………..</w:t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sig / sig.ra ………………………………….</w:t>
      </w:r>
    </w:p>
    <w:p w:rsidR="00000000" w:rsidDel="00000000" w:rsidP="00000000" w:rsidRDefault="00000000" w:rsidRPr="00000000" w14:paraId="0000003A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 sorella/fratello/, zio/zia, nonno/nonna, altro (specificare ruolo…………………………)</w:t>
      </w:r>
    </w:p>
    <w:p w:rsidR="00000000" w:rsidDel="00000000" w:rsidP="00000000" w:rsidRDefault="00000000" w:rsidRPr="00000000" w14:paraId="0000003B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 di identità: ……………………………………… n° ………............…………… rilasciato</w:t>
      </w:r>
    </w:p>
    <w:p w:rsidR="00000000" w:rsidDel="00000000" w:rsidP="00000000" w:rsidRDefault="00000000" w:rsidRPr="00000000" w14:paraId="0000003C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da:……………………….………………….. 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e/o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      gli addetti al servizio del trasporto scolastico comunale a.s.2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025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/2026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Sì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</w:rPr>
        <mc:AlternateContent>
          <mc:Choice Requires="wpg">
            <w:drawing>
              <wp:inline distB="114300" distT="114300" distL="114300" distR="114300">
                <wp:extent cx="281036" cy="286938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36300" y="3565200"/>
                          <a:ext cx="419400" cy="429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81036" cy="286938"/>
                <wp:effectExtent b="0" l="0" r="0" t="0"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036" cy="2869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</w:rPr>
        <mc:AlternateContent>
          <mc:Choice Requires="wpg">
            <w:drawing>
              <wp:inline distB="114300" distT="114300" distL="114300" distR="114300">
                <wp:extent cx="281036" cy="286938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36300" y="3565200"/>
                          <a:ext cx="419400" cy="429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81036" cy="286938"/>
                <wp:effectExtent b="0" l="0" r="0" t="0"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036" cy="2869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documenti di identità del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personale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addetto al ritiro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verranno depositati presso gli uffici di segreteria,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partire dall’inizio del servizio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DELEGANO A RAPPRESENT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I SOTTOSCRITTI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AI COLLOQUI SCUOLA FAMIGLIA: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sig / sig.ra ………………………………….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in qualità  di………………………………………….(specificare ruolo)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documento di identità: ……………………………………… n° ………............…………… rilasciato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da:……………………….…………………..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senza che sia necessario alcun altro preavviso o comunicazione di sorta.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337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337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337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337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337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337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337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337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337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337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DICHIARANO 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" w:line="264" w:lineRule="auto"/>
        <w:ind w:left="1433" w:right="263" w:hanging="28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● ai sensi e per gli effetti dell’art. 46 del D.P.R. 28/12/2000, n. 455, di sollevare da qualsiasi responsabilità conseguente la Scuola stessa; 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5" w:line="397" w:lineRule="auto"/>
        <w:ind w:left="1508" w:hanging="35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● che i recapiti telefonici cui fare riferimento in caso di comunicazioni di emergenza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reperibilità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sono: 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5" w:line="397" w:lineRule="auto"/>
        <w:ind w:left="1508" w:hanging="35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n. telefono mamma: …………………………papà…………………………….………… </w:t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5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n. telefono altro: ……………………………altro………………….….…………………… </w:t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7" w:line="229" w:lineRule="auto"/>
        <w:ind w:left="720" w:right="24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SI IMPEGNANO TEMPESTIVAMENTE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COMUNICARE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EVENTUALE MODIFICA DELLE PERSONE DELEGATE.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8" w:line="240" w:lineRule="auto"/>
        <w:ind w:left="720" w:right="4084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PRENDONO ATTO</w:t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264" w:lineRule="auto"/>
        <w:ind w:left="1426" w:right="239" w:hanging="27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● che la responsabilità della Scuola cessa dal momento in cui il minore viene affidato alla persona delegata; </w:t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9" w:line="264" w:lineRule="auto"/>
        <w:ind w:left="1426" w:right="237" w:hanging="27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● che ai sensi del Regolamento d’Istituto, il minore non può essere affidato a persona minore di anni 18; 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9" w:line="264" w:lineRule="auto"/>
        <w:ind w:left="1426" w:right="250" w:hanging="27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che nell’eventualità di genitori separati con affido condiviso del minore, il presente atto deve essere prodotto con firma congiunta di entrambi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ai sensi e per gli effetti dell’art. 155 del Codice Civile, così come modificato dalla Legge 8 febbraio 2006, n° 54;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9" w:line="264" w:lineRule="auto"/>
        <w:ind w:left="1440" w:right="25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caso di affido esclusivo dei minori iscritti, codesto Istituto prega il genitore che ha in affido il minore di depositare tempestivamente tutta la documentazione inerente all’ufficio amministrativo competente, che tratterà i dati con la massima discrezione. (inserito nella rettifica dello scorso anno)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64" w:lineRule="auto"/>
        <w:ind w:left="1418" w:right="241" w:hanging="2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● di essere consapevoli che la Scuola può utilizzare i dati contenuti nella presente autocertificazione esclusivamente nell’ambito e per i fini istituzionali propri della Pubblica Amministrazione, ai sensi e per gli effetti del D. Lgs. 30 giugno 2003, n° 196 e al Regolamento Ministeriale attuato mediante D. M. 7 dicembre 2006, n° 305.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64" w:lineRule="auto"/>
        <w:ind w:left="1418" w:right="241" w:hanging="26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La presente delega vale per l’anno scolastico in 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64" w:lineRule="auto"/>
        <w:ind w:left="1418" w:right="241" w:hanging="2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Alla presente è allegata fotocopia di un documento di identità della persona che con la firma in calce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all’atto si è dichiarato disponibile a ritirare il minore da scuola e la fotocopia di un documento di identità dei genitori o detentori la patria potestà, che delegano.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455" w:tblpY="0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5"/>
        <w:gridCol w:w="4750"/>
        <w:tblGridChange w:id="0">
          <w:tblGrid>
            <w:gridCol w:w="4775"/>
            <w:gridCol w:w="47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Il/la delegato/a</w:t>
            </w:r>
          </w:p>
          <w:p w:rsidR="00000000" w:rsidDel="00000000" w:rsidP="00000000" w:rsidRDefault="00000000" w:rsidRPr="00000000" w14:paraId="0000006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deleganti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6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Firma: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6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Firma: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6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widowControl w:val="0"/>
        <w:spacing w:before="333" w:line="240" w:lineRule="auto"/>
        <w:ind w:left="11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before="333" w:line="240" w:lineRule="auto"/>
        <w:ind w:left="11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before="333" w:line="240" w:lineRule="auto"/>
        <w:ind w:left="11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before="333" w:line="240" w:lineRule="auto"/>
        <w:ind w:left="11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before="333" w:line="240" w:lineRule="auto"/>
        <w:ind w:left="11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Pomigliano d’Arco, lì …………………………………. </w:t>
      </w:r>
    </w:p>
    <w:p w:rsidR="00000000" w:rsidDel="00000000" w:rsidP="00000000" w:rsidRDefault="00000000" w:rsidRPr="00000000" w14:paraId="00000074">
      <w:pPr>
        <w:widowControl w:val="0"/>
        <w:spacing w:before="525" w:line="240" w:lineRule="auto"/>
        <w:ind w:left="1515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0" w:top="553" w:left="0" w:right="87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itolo7">
    <w:name w:val="heading 7"/>
    <w:link w:val="Titolo7Carattere"/>
    <w:uiPriority w:val="9"/>
    <w:unhideWhenUsed w:val="1"/>
    <w:qFormat w:val="1"/>
    <w:rsid w:val="00A85FB1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essunaspaziatura">
    <w:name w:val="No Spacing"/>
    <w:uiPriority w:val="1"/>
    <w:qFormat w:val="1"/>
    <w:rsid w:val="00827AD3"/>
    <w:pPr>
      <w:spacing w:line="240" w:lineRule="auto"/>
    </w:pPr>
  </w:style>
  <w:style w:type="table" w:styleId="Grigliatabella">
    <w:name w:val="Table Grid"/>
    <w:basedOn w:val="Tabellanormale"/>
    <w:uiPriority w:val="39"/>
    <w:rsid w:val="00827AD3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7Carattere" w:customStyle="1">
    <w:name w:val="Titolo 7 Carattere"/>
    <w:basedOn w:val="Carpredefinitoparagrafo"/>
    <w:link w:val="Titolo7"/>
    <w:uiPriority w:val="9"/>
    <w:rsid w:val="00A85FB1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ollegamentoipertestuale">
    <w:name w:val="Hyperlink"/>
    <w:basedOn w:val="Carpredefinitoparagrafo"/>
    <w:uiPriority w:val="99"/>
    <w:unhideWhenUsed w:val="1"/>
    <w:rsid w:val="00A85FB1"/>
    <w:rPr>
      <w:color w:val="0000ff" w:themeColor="hyperlink"/>
      <w:u w:val="single"/>
    </w:rPr>
  </w:style>
  <w:style w:type="table" w:styleId="a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hyperlink" Target="mailto:NAIC8G1003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XW78x1CGWZPWW5SOmaFrkRUI1g==">CgMxLjAyDmgua2U4aGowdDloZ3ozOAByITFOZGxwOWtYaTRmNmtRRUtVYldOOFd6WVJnN1pxcjZEOQ==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2025-08-26T06:59:00Z</dcterms:created>
  <dc:creator>Utente</dc:creator>
</cp:coreProperties>
</file>