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7.3999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44.2169189453125" w:firstLine="0"/>
        <w:jc w:val="righ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ISTITUTO COMPRENSIVO 1° “D’ACQUISTO-LEONE”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06787109375" w:line="240" w:lineRule="auto"/>
        <w:ind w:left="0" w:right="2721.219482421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VIA INDIPENDENZA, 1 – 80038 POMIGLIANO D’ARCO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1064453125" w:line="240" w:lineRule="auto"/>
        <w:ind w:left="0" w:right="2527.47863769531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Distretto n° 31 – C. F. 93076670632 – C. M. NAIC8G1003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84.8590087890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Telefono e fax 081/3177304 – e mail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NAIC8G1003@ISTRUZIONE.IT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141357421875" w:line="240" w:lineRule="auto"/>
        <w:ind w:left="0" w:right="2669.394531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Sito Web: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5fa8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www.ic1dacquistoleone.edu.it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- postacertificata: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547119140625" w:line="240" w:lineRule="auto"/>
        <w:ind w:left="0" w:right="2383.187255859375" w:firstLine="0"/>
        <w:jc w:val="righ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QUESTIONARIO CONOSCITIVO IN ENTRATA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547119140625" w:line="240" w:lineRule="auto"/>
        <w:ind w:left="0" w:right="2383.187255859375" w:firstLine="0"/>
        <w:jc w:val="center"/>
        <w:rPr>
          <w:rFonts w:ascii="Comic Sans MS" w:cs="Comic Sans MS" w:eastAsia="Comic Sans MS" w:hAnsi="Comic Sans MS"/>
          <w:b w:val="1"/>
          <w:sz w:val="22.079999923706055"/>
          <w:szCs w:val="22.079999923706055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2.079999923706055"/>
          <w:szCs w:val="22.079999923706055"/>
          <w:rtl w:val="0"/>
        </w:rPr>
        <w:t xml:space="preserve">                                SCUOLA PRIMARIA E SECONDARIA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9.547119140625" w:line="240" w:lineRule="auto"/>
        <w:ind w:left="0" w:right="2383.187255859375" w:firstLine="0"/>
        <w:jc w:val="righ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28.441481590271" w:lineRule="auto"/>
        <w:ind w:left="58.73279571533203" w:right="1698.9703369140625" w:hanging="55.2000045776367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 Gentili genitori vi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chiediamo di compilare il seguente questionario di ingresso: ci aiuterà a conoscere meglio 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la situazione iniziale dei vostri figli,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al fine di predisporre un’accoglienza personalizzata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adeguata alle reali esigenze di ognuno.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28.441481590271" w:lineRule="auto"/>
        <w:ind w:left="58.73279571533203" w:right="1698.9703369140625" w:hanging="55.2000045776367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Grazie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6083984375" w:line="240" w:lineRule="auto"/>
        <w:ind w:left="0" w:right="4530.0836181640625" w:firstLine="0"/>
        <w:jc w:val="right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6083984375" w:line="240" w:lineRule="auto"/>
        <w:ind w:left="0" w:right="4530.0836181640625" w:firstLine="0"/>
        <w:jc w:val="right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6083984375" w:line="240" w:lineRule="auto"/>
        <w:ind w:left="0" w:right="4530.0836181640625" w:firstLine="0"/>
        <w:jc w:val="right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0.799560546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00.799560546875"/>
        <w:tblGridChange w:id="0">
          <w:tblGrid>
            <w:gridCol w:w="10600.799560546875"/>
          </w:tblGrid>
        </w:tblGridChange>
      </w:tblGrid>
      <w:tr>
        <w:trPr>
          <w:cantSplit w:val="0"/>
          <w:trHeight w:val="259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DATI ANAGRAFICI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.919189453125" w:line="328.86863708496094" w:lineRule="auto"/>
              <w:ind w:left="115.68000793457031" w:right="125.1989746093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COGNOME__________________________________________________________________ NATO A ________________________PROV. ___________ IL_________________________________ RESIDENTE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 VIA 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°________________________________                                             MASCHIO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FEMMINA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8.000488281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63.800048828125"/>
        <w:gridCol w:w="4544.200439453125"/>
        <w:tblGridChange w:id="0">
          <w:tblGrid>
            <w:gridCol w:w="6063.800048828125"/>
            <w:gridCol w:w="4544.200439453125"/>
          </w:tblGrid>
        </w:tblGridChange>
      </w:tblGrid>
      <w:tr>
        <w:trPr>
          <w:cantSplit w:val="0"/>
          <w:trHeight w:val="40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19998168945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Scelta dell’insegnamento della Religione Cattolica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199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SI’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58.400878906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8.40087890625"/>
        <w:tblGridChange w:id="0">
          <w:tblGrid>
            <w:gridCol w:w="10658.40087890625"/>
          </w:tblGrid>
        </w:tblGridChange>
      </w:tblGrid>
      <w:tr>
        <w:trPr>
          <w:cantSplit w:val="0"/>
          <w:trHeight w:val="6843.33333333333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COMPOSIZIONE NUCLEO FAMILIARE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92041015625" w:line="240" w:lineRule="auto"/>
              <w:ind w:left="121.6799926757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Genitore 1 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55.92010498046875" w:line="279.8880386352539" w:lineRule="auto"/>
              <w:ind w:left="115.68000793457031" w:right="204.39941406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___________________________________Cognome___________________________________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55.92010498046875" w:line="279.8880386352539" w:lineRule="auto"/>
              <w:ind w:left="115.68000793457031" w:right="204.39941406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Luogo_____________________data di nascita ___/___/____ Professione_________________________________________________________________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15.95184326171875" w:line="279.8880386352539" w:lineRule="auto"/>
              <w:ind w:left="121.67999267578125" w:right="167.999267578125" w:hanging="4.56001281738281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Indirizzo e- mail__________________________________ N° cell. ______________________________ 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9.88829612731934" w:lineRule="auto"/>
              <w:ind w:left="121.67999267578125" w:right="1248.40087890625" w:hanging="4.5600128173828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Genitore 2 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55.92010498046875" w:line="279.8880386352539" w:lineRule="auto"/>
              <w:ind w:left="115.68000793457031" w:right="204.39941406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___________________________________Cognome___________________________________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55.92010498046875" w:line="279.8880386352539" w:lineRule="auto"/>
              <w:ind w:left="115.68000793457031" w:right="204.39941406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Luogo_____________________data di nascita ___/___/____ Professione_________________________________________________________________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15.95184326171875" w:line="279.8880386352539" w:lineRule="auto"/>
              <w:ind w:left="121.67999267578125" w:right="167.999267578125" w:hanging="4.56001281738281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Indirizzo e- mail__________________________________ N° cell. ______________________________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0321044921875" w:line="267.51794815063477" w:lineRule="auto"/>
              <w:ind w:left="115.68000793457031" w:right="243.80126953125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0321044921875" w:line="267.51794815063477" w:lineRule="auto"/>
              <w:ind w:left="115.68000793457031" w:right="243.8012695312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Fratelli e Sorelle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2099609375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________________________________ Età ________________________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92010498046875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________________________________ Età ________________________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92010498046875" w:line="240" w:lineRule="auto"/>
              <w:ind w:left="115.680007934570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________________________________ Età ________________________ 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55.919189453125" w:line="240" w:lineRule="auto"/>
              <w:ind w:left="116.399993896484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Altri componenti del nucleo familiare __________________________________________________________________ 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55.92041015625" w:line="279.88780975341797" w:lineRule="auto"/>
              <w:ind w:left="116.39999389648438" w:right="317.19970703125" w:firstLine="1.20002746582031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Altre persone che si occupano del bambino 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16.03149414062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908847312"/>
        <w:tag w:val="goog_rdk_0"/>
      </w:sdtPr>
      <w:sdtContent>
        <w:tbl>
          <w:tblPr>
            <w:tblStyle w:val="Table4"/>
            <w:tblW w:w="1076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382"/>
            <w:gridCol w:w="5382"/>
            <w:tblGridChange w:id="0">
              <w:tblGrid>
                <w:gridCol w:w="5382"/>
                <w:gridCol w:w="5382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INFORMAZIONI AGGIUNTIVE </w:t>
                </w:r>
              </w:p>
            </w:tc>
          </w:tr>
          <w:tr>
            <w:trPr>
              <w:cantSplit w:val="0"/>
              <w:trHeight w:val="1479.674388949828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Segnalare eventuali malattie gravi (convulsioni,  epilessia…)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numPr>
                    <w:ilvl w:val="0"/>
                    <w:numId w:val="2"/>
                  </w:numPr>
                  <w:spacing w:line="24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Si </w:t>
                </w:r>
              </w:p>
              <w:p w:rsidR="00000000" w:rsidDel="00000000" w:rsidP="00000000" w:rsidRDefault="00000000" w:rsidRPr="00000000" w14:paraId="0000002D">
                <w:pPr>
                  <w:numPr>
                    <w:ilvl w:val="0"/>
                    <w:numId w:val="2"/>
                  </w:numPr>
                  <w:spacing w:line="24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No  </w:t>
                </w:r>
              </w:p>
              <w:p w:rsidR="00000000" w:rsidDel="00000000" w:rsidP="00000000" w:rsidRDefault="00000000" w:rsidRPr="00000000" w14:paraId="0000002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(In caso di risposta affermativa presentare  certificazione medica) </w:t>
                </w:r>
              </w:p>
            </w:tc>
          </w:tr>
          <w:tr>
            <w:trPr>
              <w:cantSplit w:val="0"/>
              <w:trHeight w:val="1225.875681113947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Allergie accertate clinicamente o diete etico religiose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Si</w:t>
                </w:r>
              </w:p>
              <w:p w:rsidR="00000000" w:rsidDel="00000000" w:rsidP="00000000" w:rsidRDefault="00000000" w:rsidRPr="00000000" w14:paraId="00000031">
                <w:pPr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No</w:t>
                </w:r>
              </w:p>
              <w:p w:rsidR="00000000" w:rsidDel="00000000" w:rsidP="00000000" w:rsidRDefault="00000000" w:rsidRPr="00000000" w14:paraId="0000003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(In caso di risposta affermativa presentare  certificazione medica) </w:t>
                </w:r>
              </w:p>
            </w:tc>
          </w:tr>
          <w:tr>
            <w:trPr>
              <w:cantSplit w:val="0"/>
              <w:trHeight w:val="1225.875681113947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E’ attualmente seguito da specialisti (Se sì,  indicare quali e presso quale servizio)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Si</w:t>
                </w:r>
              </w:p>
              <w:p w:rsidR="00000000" w:rsidDel="00000000" w:rsidP="00000000" w:rsidRDefault="00000000" w:rsidRPr="00000000" w14:paraId="00000035">
                <w:pPr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No</w:t>
                </w:r>
              </w:p>
              <w:p w:rsidR="00000000" w:rsidDel="00000000" w:rsidP="00000000" w:rsidRDefault="00000000" w:rsidRPr="00000000" w14:paraId="0000003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(In caso di risposta affermativa presentare  certificazione medica)</w:t>
                </w:r>
              </w:p>
            </w:tc>
          </w:tr>
          <w:tr>
            <w:trPr>
              <w:cantSplit w:val="0"/>
              <w:trHeight w:val="1225.875681113947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Vi sono aspetti riguardanti il bambino dei quali è  necessario informare le insegnanti?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Si</w:t>
                </w:r>
              </w:p>
              <w:p w:rsidR="00000000" w:rsidDel="00000000" w:rsidP="00000000" w:rsidRDefault="00000000" w:rsidRPr="00000000" w14:paraId="00000039">
                <w:pPr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No</w:t>
                </w:r>
              </w:p>
              <w:p w:rsidR="00000000" w:rsidDel="00000000" w:rsidP="00000000" w:rsidRDefault="00000000" w:rsidRPr="00000000" w14:paraId="0000003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(In caso di risposta affermativa presentare  certificazione medica)</w:t>
                </w:r>
              </w:p>
            </w:tc>
          </w:tr>
          <w:tr>
            <w:trPr>
              <w:cantSplit w:val="0"/>
              <w:trHeight w:val="628.4172906383266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before="140.235595703125" w:line="240" w:lineRule="auto"/>
                  <w:ind w:left="263.8628387451172" w:firstLine="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.01515769958496"/>
                    <w:szCs w:val="24.01515769958496"/>
                    <w:rtl w:val="0"/>
                  </w:rPr>
                  <w:t xml:space="preserve">Che tipo di aspettative avete nei confronti della scuola?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Data______________________                                      Firma __________________________________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4B">
      <w:pPr>
        <w:widowControl w:val="0"/>
        <w:spacing w:before="845.484619140625" w:line="459.81614112854004" w:lineRule="auto"/>
        <w:ind w:right="589.478759765625" w:firstLine="3.8399887084960938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.079999923706055"/>
          <w:szCs w:val="26.079999923706055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880" w:orient="portrait"/>
          <w:pgMar w:bottom="1020.4800415039062" w:top="706.7724609375" w:left="540" w:right="576.0009765625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6.079999923706055"/>
          <w:szCs w:val="26.079999923706055"/>
          <w:rtl w:val="0"/>
        </w:rPr>
        <w:t xml:space="preserve">Si informa che i dati personali raccolti saranno utilizzati solo dal personale scolastico dell’Istituto Comprensivo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.079999923706055"/>
          <w:szCs w:val="26.079999923706055"/>
          <w:rtl w:val="0"/>
        </w:rPr>
        <w:t xml:space="preserve">UNICAMENTE PER FINALITà DIDATTICO/ORGANIZZATIVE</w:t>
      </w:r>
      <w:r w:rsidDel="00000000" w:rsidR="00000000" w:rsidRPr="00000000">
        <w:rPr>
          <w:rFonts w:ascii="Times New Roman" w:cs="Times New Roman" w:eastAsia="Times New Roman" w:hAnsi="Times New Roman"/>
          <w:sz w:val="26.079999923706055"/>
          <w:szCs w:val="26.079999923706055"/>
          <w:rtl w:val="0"/>
        </w:rPr>
        <w:t xml:space="preserve"> e, pertanto, destinati ad un uso interno all’istituzione scolastica.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05.3643798828125" w:line="240" w:lineRule="auto"/>
        <w:ind w:left="0" w:right="-19.200439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</w:t>
      </w:r>
    </w:p>
    <w:sectPr>
      <w:type w:val="continuous"/>
      <w:pgSz w:h="16840" w:w="11880" w:orient="portrait"/>
      <w:pgMar w:bottom="1020.4800415039062" w:top="706.7724609375" w:left="796.4157104492188" w:right="2131.10595703125" w:header="0" w:footer="720"/>
      <w:cols w:equalWidth="0" w:num="2">
        <w:col w:space="0" w:w="4476.239166259766"/>
        <w:col w:space="0" w:w="4476.23916625976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spacing w:line="240" w:lineRule="auto"/>
      <w:ind w:right="387.39990234375"/>
      <w:jc w:val="right"/>
      <w:rPr/>
    </w:pPr>
    <w:r w:rsidDel="00000000" w:rsidR="00000000" w:rsidRPr="00000000">
      <w:rPr/>
      <w:drawing>
        <wp:inline distB="19050" distT="19050" distL="19050" distR="19050">
          <wp:extent cx="2070735" cy="67310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0735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9050" distT="19050" distL="19050" distR="19050">
          <wp:extent cx="1370330" cy="1002665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330" cy="10026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9050" distT="19050" distL="19050" distR="19050">
          <wp:extent cx="2070481" cy="673100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0481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9iIqabfvMjnyYfOatbymn0wncg==">CgMxLjAaHwoBMBIaChgICVIUChJ0YWJsZS56MWZua3Vwa3V5N3I4AHIhMWdPRGMyVm11OEFabnZzMnVWSGx3eWhUQzJOelJrbkNs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